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0DE4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1.在根目录下创建名为sec2408的目录</w:t>
      </w:r>
    </w:p>
    <w:p w14:paraId="4D60C9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2.在新建目录下创建以自己名字命名的文件</w:t>
      </w:r>
    </w:p>
    <w:p w14:paraId="5F2D2ED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3.用设置数字的方法给该文件权限设置为：所属主可读可写可执行，所属组可读可写，其他用户不可读不可写不可执行，并验证结果</w:t>
      </w:r>
    </w:p>
    <w:p w14:paraId="7907C36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021965"/>
            <wp:effectExtent l="0" t="0" r="5715" b="6985"/>
            <wp:docPr id="1" name="图片 1" descr="截图 2025-12-02 09-03-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图 2025-12-02 09-03-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2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1383030</wp:posOffset>
                </wp:positionV>
                <wp:extent cx="1728470" cy="13970"/>
                <wp:effectExtent l="0" t="6350" r="5080" b="825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306830" y="3089910"/>
                          <a:ext cx="1728470" cy="1397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.9pt;margin-top:108.9pt;height:1.1pt;width:136.1pt;z-index:251660288;mso-width-relative:page;mso-height-relative:page;" filled="f" stroked="t" coordsize="21600,21600" o:gfxdata="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ZorYT1gAAAAoBAAAPAAAAAAAAAAEAIAAAACIAAABkcnMvZG93bnJldi54bWxQ&#10;SwECFAAUAAAACACHTuJAJjE1QvkBAADCAwAADgAAAAAAAAABACAAAAAlAQAAZHJzL2Uyb0RvYy54&#10;bWxQSwUGAAAAAAYABgBZAQAAkAUAAAAA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2526030</wp:posOffset>
                </wp:positionV>
                <wp:extent cx="3265805" cy="34290"/>
                <wp:effectExtent l="0" t="6350" r="10795" b="1651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87145" y="3638550"/>
                          <a:ext cx="3265805" cy="342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.35pt;margin-top:198.9pt;height:2.7pt;width:257.15pt;z-index:251659264;mso-width-relative:page;mso-height-relative:page;" filled="f" stroked="t" coordsize="21600,21600" o:gfxdata="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tsG9dcAAAAKAQAADwAAAAAAAAABACAAAAAiAAAAZHJzL2Rvd25yZXYueG1s&#10;UEsBAhQAFAAAAAgAh07iQGluxpj5AQAAwgMAAA4AAAAAAAAAAQAgAAAAJgEAAGRycy9lMm9Eb2Mu&#10;eG1sUEsFBgAAAAAGAAYAWQEAAJE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1AFF27C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当切换到其他用户下用vim编辑文件显示被拒接，说明文件权限配置正确</w:t>
      </w:r>
    </w:p>
    <w:p w14:paraId="3653428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829050"/>
            <wp:effectExtent l="0" t="0" r="4445" b="0"/>
            <wp:docPr id="7" name="图片 7" descr="截图 2025-12-02 09-17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截图 2025-12-02 09-17-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62447">
      <w:pPr>
        <w:rPr>
          <w:rFonts w:hint="eastAsia" w:eastAsiaTheme="minorEastAsia"/>
          <w:lang w:eastAsia="zh-CN"/>
        </w:rPr>
      </w:pPr>
    </w:p>
    <w:p w14:paraId="4B68AAF2">
      <w:pPr>
        <w:rPr>
          <w:rFonts w:hint="eastAsia" w:eastAsiaTheme="minorEastAsia"/>
          <w:lang w:eastAsia="zh-CN"/>
        </w:rPr>
      </w:pPr>
    </w:p>
    <w:p w14:paraId="31D56601">
      <w:pPr>
        <w:rPr>
          <w:rFonts w:hint="eastAsia" w:eastAsiaTheme="minorEastAsia"/>
          <w:lang w:eastAsia="zh-CN"/>
        </w:rPr>
      </w:pPr>
    </w:p>
    <w:p w14:paraId="50A896D0"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在步骤3的结果下，给该文件所属主的权限修改为可读可写不可执行，并验证结果</w:t>
      </w:r>
    </w:p>
    <w:p w14:paraId="3A3E1CA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829050"/>
            <wp:effectExtent l="0" t="0" r="4445" b="0"/>
            <wp:docPr id="8" name="图片 8" descr="截图 2025-12-02 09-21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截图 2025-12-02 09-21-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7A4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5.新建一个以自己名字命名的用户，并把新建文件的所属主改为该用户</w:t>
      </w:r>
    </w:p>
    <w:p w14:paraId="6CBD9A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6.把新建文件的所属组改为自己名字同名的组</w:t>
      </w:r>
    </w:p>
    <w:p w14:paraId="7E0E7191">
      <w:pPr>
        <w:rPr>
          <w:rFonts w:hint="eastAsia" w:eastAsiaTheme="minorEastAsia"/>
          <w:lang w:eastAsia="zh-CN"/>
        </w:rPr>
      </w:pPr>
    </w:p>
    <w:p w14:paraId="3EBF6B2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829050"/>
            <wp:effectExtent l="0" t="0" r="4445" b="0"/>
            <wp:docPr id="9" name="图片 9" descr="截图 2025-12-02 09-24-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截图 2025-12-02 09-24-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7ACA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 w14:paraId="0414C4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7.查看新建文件的属性</w:t>
      </w:r>
    </w:p>
    <w:p w14:paraId="2891C80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8.设置新建文件不能被删除、改名的属性，并验证；</w:t>
      </w:r>
    </w:p>
    <w:p w14:paraId="13A2BC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9.取消步骤8的属性设置，并验证；</w:t>
      </w:r>
    </w:p>
    <w:p w14:paraId="4C8480F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10.设置只能增加数据，不能删除和修改数据，并验证；</w:t>
      </w:r>
    </w:p>
    <w:p w14:paraId="3FEE721E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给文件添加i属性</w:t>
      </w:r>
    </w:p>
    <w:p w14:paraId="0A4292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0150" cy="1943100"/>
            <wp:effectExtent l="0" t="0" r="0" b="0"/>
            <wp:docPr id="11" name="图片 11" descr="截图 2025-12-02 09-36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截图 2025-12-02 09-36-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C6B62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编辑文件显示只读</w:t>
      </w:r>
    </w:p>
    <w:p w14:paraId="1E5428C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880995"/>
            <wp:effectExtent l="0" t="0" r="8890" b="14605"/>
            <wp:docPr id="12" name="图片 12" descr="截图 2025-12-02 09-39-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截图 2025-12-02 09-39-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9CE54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也无法改名</w:t>
      </w:r>
    </w:p>
    <w:p w14:paraId="1214D811"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1837055"/>
            <wp:effectExtent l="0" t="0" r="2540" b="10795"/>
            <wp:docPr id="13" name="图片 13" descr="截图 2025-12-02 09-42-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截图 2025-12-02 09-42-5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50F3C3C3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无法删除</w:t>
      </w:r>
    </w:p>
    <w:p w14:paraId="63588707">
      <w:pPr>
        <w:jc w:val="both"/>
        <w:rPr>
          <w:rFonts w:hint="default"/>
          <w:lang w:val="en-US" w:eastAsia="zh-CN"/>
        </w:rPr>
      </w:pPr>
    </w:p>
    <w:p w14:paraId="14A600A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978660"/>
            <wp:effectExtent l="0" t="0" r="5080" b="2540"/>
            <wp:docPr id="14" name="图片 14" descr="截图 2025-12-02 09-48-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截图 2025-12-02 09-48-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DAC2">
      <w:pPr>
        <w:rPr>
          <w:rFonts w:hint="eastAsia" w:eastAsiaTheme="minorEastAsia"/>
          <w:lang w:eastAsia="zh-CN"/>
        </w:rPr>
      </w:pPr>
    </w:p>
    <w:p w14:paraId="03FB3377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去除i属性，添加a属性</w:t>
      </w:r>
    </w:p>
    <w:p w14:paraId="49B29BCF"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1978660"/>
            <wp:effectExtent l="0" t="0" r="5080" b="2540"/>
            <wp:docPr id="15" name="图片 15" descr="截图 2025-12-02 09-50-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截图 2025-12-02 09-50-3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343FF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可以用echo输出文本到文件末尾，但不能在文件前添加数据</w:t>
      </w:r>
    </w:p>
    <w:p w14:paraId="06D4DADF">
      <w:pPr>
        <w:jc w:val="both"/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97250"/>
            <wp:effectExtent l="0" t="0" r="4445" b="12700"/>
            <wp:docPr id="16" name="图片 16" descr="截图 2025-12-02 09-52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截图 2025-12-02 09-52-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7C69FC1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11.验证自己命名的用户是否有权限修改/etc/shadow文件；</w:t>
      </w:r>
    </w:p>
    <w:p w14:paraId="1038CEC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12.设置/usr/bin/vi 的SUID权限；</w:t>
      </w:r>
    </w:p>
    <w:p w14:paraId="6290DE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13.验证设置SUID权限后，自己命名的用户是否能修改/etc/shadow文件；</w:t>
      </w:r>
    </w:p>
    <w:p w14:paraId="2FF3E0E9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普通用户不能改修改密码文件</w:t>
      </w:r>
    </w:p>
    <w:p w14:paraId="08BD5F7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97250"/>
            <wp:effectExtent l="0" t="0" r="4445" b="12700"/>
            <wp:docPr id="3" name="图片 3" descr="截图 2025-12-02 10-46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截图 2025-12-02 10-46-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77387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给/usr/bin/vi设置权限</w:t>
      </w:r>
    </w:p>
    <w:p w14:paraId="6C8992AE">
      <w:pPr>
        <w:jc w:val="center"/>
        <w:rPr>
          <w:rFonts w:hint="eastAsia"/>
          <w:lang w:val="en-US" w:eastAsia="zh-CN"/>
        </w:rPr>
      </w:pPr>
    </w:p>
    <w:p w14:paraId="1776EB09">
      <w:pPr>
        <w:jc w:val="both"/>
        <w:rPr>
          <w:rFonts w:hint="eastAsia"/>
          <w:lang w:val="en-US" w:eastAsia="zh-CN"/>
        </w:rPr>
      </w:pPr>
    </w:p>
    <w:p w14:paraId="0E26DFF7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2405" cy="3397250"/>
            <wp:effectExtent l="0" t="0" r="4445" b="12700"/>
            <wp:docPr id="2" name="图片 2" descr="截图 2025-12-02 10-34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截图 2025-12-02 10-34-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BEB68">
      <w:pPr>
        <w:jc w:val="both"/>
        <w:rPr>
          <w:rFonts w:hint="eastAsia" w:eastAsiaTheme="minorEastAsia"/>
          <w:lang w:eastAsia="zh-CN"/>
        </w:rPr>
      </w:pPr>
    </w:p>
    <w:p w14:paraId="3096CBC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 w14:paraId="58DF0A72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查看用户是否能修改/etc/shadow文件</w:t>
      </w:r>
    </w:p>
    <w:p w14:paraId="521E600F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97250"/>
            <wp:effectExtent l="0" t="0" r="4445" b="12700"/>
            <wp:docPr id="6" name="图片 6" descr="截图 2025-12-02 10-55-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截图 2025-12-02 10-55-4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C61A7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14.创建两个用户：zs，lisi, 一个目录/share，修改新目录权限为777</w:t>
      </w:r>
    </w:p>
    <w:p w14:paraId="2F9BB402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15.zs在share目录下创建一个你自己名字的文件，lisi删除该文件</w:t>
      </w:r>
    </w:p>
    <w:p w14:paraId="11AE3889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16.root用户给/share文件设置sticky权限</w:t>
      </w:r>
    </w:p>
    <w:p w14:paraId="7482D682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17.zs在share目录下再次创建一个你自己名字的文件，lisi删除该文件</w:t>
      </w:r>
    </w:p>
    <w:p w14:paraId="3DCB6E85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97250"/>
            <wp:effectExtent l="0" t="0" r="4445" b="12700"/>
            <wp:docPr id="17" name="图片 17" descr="截图 2025-12-02 10-58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截图 2025-12-02 10-58-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3A17F2B8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list用户删除zs创建的文件</w:t>
      </w:r>
    </w:p>
    <w:p w14:paraId="269B295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397250"/>
            <wp:effectExtent l="0" t="0" r="4445" b="12700"/>
            <wp:docPr id="19" name="图片 19" descr="截图 2025-12-02 11-00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截图 2025-12-02 11-00-2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7AD5B">
      <w:pPr>
        <w:rPr>
          <w:rFonts w:hint="eastAsia" w:eastAsiaTheme="minorEastAsia"/>
          <w:lang w:eastAsia="zh-CN"/>
        </w:rPr>
      </w:pPr>
    </w:p>
    <w:p w14:paraId="797CC64E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root用户给/share文件设置sticky权限</w:t>
      </w:r>
    </w:p>
    <w:p w14:paraId="3F5D658C"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29175" cy="2733675"/>
            <wp:effectExtent l="0" t="0" r="9525" b="9525"/>
            <wp:docPr id="20" name="图片 20" descr="截图 2025-12-02 11-06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截图 2025-12-02 11-06-0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0091A3D8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zs在share目录下再次创建一个你自己名字的文件，lisi删除该文件</w:t>
      </w:r>
    </w:p>
    <w:p w14:paraId="1ADAC79F"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234055"/>
            <wp:effectExtent l="0" t="0" r="8255" b="4445"/>
            <wp:docPr id="21" name="图片 21" descr="截图 2025-12-02 11-08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截图 2025-12-02 11-08-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BED9B">
      <w:pPr>
        <w:numPr>
          <w:ilvl w:val="0"/>
          <w:numId w:val="2"/>
        </w:numPr>
        <w:tabs>
          <w:tab w:val="clear" w:pos="312"/>
        </w:tabs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根目录中有一个 /work 目录，是班级的工作目录，老师使用 root 用户，作为这个目录的属主，权限为读写执行；班级所有的学员都加入 tgroup 组，使 tgroup 组作为 /work目录的属组，权限是读写执行；其他人对目录无权限。班里来了一位试听的学生 student，他必须能够访问 /work 目录，并对目录拥有读和执行权限。</w:t>
      </w:r>
    </w:p>
    <w:p w14:paraId="3BF50568">
      <w:pPr>
        <w:numPr>
          <w:ilvl w:val="0"/>
          <w:numId w:val="0"/>
        </w:numPr>
        <w:jc w:val="both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234055"/>
            <wp:effectExtent l="0" t="0" r="8255" b="4445"/>
            <wp:docPr id="10" name="图片 10" descr="截图 2025-12-02 11-28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截图 2025-12-02 11-28-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51B8AA2D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为新同学单独设置权限</w:t>
      </w:r>
    </w:p>
    <w:p w14:paraId="4464324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234055"/>
            <wp:effectExtent l="0" t="0" r="8255" b="4445"/>
            <wp:docPr id="18" name="图片 18" descr="截图 2025-12-02 11-29-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截图 2025-12-02 11-29-4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21493">
      <w:pPr>
        <w:rPr>
          <w:rFonts w:hint="eastAsia" w:eastAsiaTheme="minorEastAsia"/>
          <w:lang w:eastAsia="zh-CN"/>
        </w:rPr>
      </w:pPr>
    </w:p>
    <w:p w14:paraId="23D85B40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015EF7"/>
    <w:multiLevelType w:val="singleLevel"/>
    <w:tmpl w:val="42015EF7"/>
    <w:lvl w:ilvl="0" w:tentative="0">
      <w:start w:val="1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D51599"/>
    <w:multiLevelType w:val="singleLevel"/>
    <w:tmpl w:val="5AD5159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61957"/>
    <w:rsid w:val="005F7751"/>
    <w:rsid w:val="0364747B"/>
    <w:rsid w:val="066F0A07"/>
    <w:rsid w:val="06827DDB"/>
    <w:rsid w:val="0AA57A54"/>
    <w:rsid w:val="0BC63EC1"/>
    <w:rsid w:val="0C416D9B"/>
    <w:rsid w:val="0FBA737B"/>
    <w:rsid w:val="102F5453"/>
    <w:rsid w:val="11BC55A5"/>
    <w:rsid w:val="17D94D5D"/>
    <w:rsid w:val="1A21446F"/>
    <w:rsid w:val="1EFA3FB6"/>
    <w:rsid w:val="21450C38"/>
    <w:rsid w:val="29AC76F1"/>
    <w:rsid w:val="2C5A7FBA"/>
    <w:rsid w:val="2F134E8C"/>
    <w:rsid w:val="2FEC7B54"/>
    <w:rsid w:val="308B5737"/>
    <w:rsid w:val="3C5B3060"/>
    <w:rsid w:val="3CD94326"/>
    <w:rsid w:val="45FA762F"/>
    <w:rsid w:val="469F4EB7"/>
    <w:rsid w:val="4A362656"/>
    <w:rsid w:val="4CAA5C07"/>
    <w:rsid w:val="4E105EAB"/>
    <w:rsid w:val="51907961"/>
    <w:rsid w:val="52A935AF"/>
    <w:rsid w:val="556B0632"/>
    <w:rsid w:val="57961957"/>
    <w:rsid w:val="57D07B64"/>
    <w:rsid w:val="5D2C3FDA"/>
    <w:rsid w:val="5E22791D"/>
    <w:rsid w:val="611E1B45"/>
    <w:rsid w:val="691F654C"/>
    <w:rsid w:val="6BD91777"/>
    <w:rsid w:val="6F712003"/>
    <w:rsid w:val="7250081B"/>
    <w:rsid w:val="74DD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698</Words>
  <Characters>891</Characters>
  <Lines>0</Lines>
  <Paragraphs>0</Paragraphs>
  <TotalTime>1</TotalTime>
  <ScaleCrop>false</ScaleCrop>
  <LinksUpToDate>false</LinksUpToDate>
  <CharactersWithSpaces>905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2025-12-02T01:05:00Z</dcterms:created>
  <dc:creator>麦田守望者</dc:creator>
  <cp:lastModifiedBy>麦田守望者</cp:lastModifiedBy>
  <dcterms:modified xsi:type="dcterms:W3CDTF">2025-12-02T03:32:43Z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9247C723E2E84513BC9BFA49DC937BDE_11</vt:lpwstr>
  </property>
  <property fmtid="{D5CDD505-2E9C-101B-9397-08002B2CF9AE}" pid="4" name="KSOTemplateDocerSaveRecord">
    <vt:lpwstr>eyJoZGlkIjoiZTNjYmQ0YTVhM2MwOGM5ZTEzMDAzYTU3MmI2NTNjZjUiLCJ1c2VySWQiOiIxMjM2ODI5Nzg4In0=</vt:lpwstr>
  </property>
</Properties>
</file>